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C70" w:rsidRDefault="00BC5FCC" w:rsidP="00074C70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</w:rPr>
      </w:pPr>
      <w:r>
        <w:rPr>
          <w:rFonts w:ascii="Arial" w:eastAsia="Times New Roman" w:hAnsi="Arial" w:cs="Arial"/>
          <w:b/>
          <w:szCs w:val="20"/>
        </w:rPr>
        <w:t>Digital Story Telling</w:t>
      </w:r>
      <w:r w:rsidR="005B0238">
        <w:rPr>
          <w:rFonts w:ascii="Arial" w:eastAsia="Times New Roman" w:hAnsi="Arial" w:cs="Arial"/>
          <w:b/>
          <w:szCs w:val="20"/>
        </w:rPr>
        <w:t>!</w:t>
      </w:r>
    </w:p>
    <w:p w:rsidR="00BC5FCC" w:rsidRPr="00074C70" w:rsidRDefault="00BC5FCC" w:rsidP="00074C70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</w:rPr>
      </w:pPr>
      <w:r>
        <w:rPr>
          <w:rFonts w:ascii="Arial" w:eastAsia="Times New Roman" w:hAnsi="Arial" w:cs="Arial"/>
          <w:b/>
          <w:szCs w:val="20"/>
        </w:rPr>
        <w:t>Team Commitment and Rubric</w:t>
      </w:r>
    </w:p>
    <w:p w:rsidR="00F121DD" w:rsidRDefault="00F121DD" w:rsidP="00E0507B">
      <w:pPr>
        <w:jc w:val="center"/>
        <w:rPr>
          <w:b/>
          <w:sz w:val="32"/>
        </w:rPr>
      </w:pPr>
    </w:p>
    <w:p w:rsidR="00E0507B" w:rsidRPr="00074C70" w:rsidRDefault="00E0507B" w:rsidP="00E0507B">
      <w:pPr>
        <w:rPr>
          <w:b/>
          <w:sz w:val="24"/>
        </w:rPr>
      </w:pPr>
      <w:r w:rsidRPr="00074C70">
        <w:rPr>
          <w:b/>
          <w:sz w:val="24"/>
        </w:rPr>
        <w:t xml:space="preserve">Team Members: </w:t>
      </w:r>
      <w:r w:rsidR="00074C70">
        <w:rPr>
          <w:b/>
          <w:sz w:val="24"/>
        </w:rPr>
        <w:t>________________________________________________________________</w:t>
      </w:r>
      <w:r w:rsidRPr="00074C70">
        <w:rPr>
          <w:b/>
          <w:sz w:val="24"/>
        </w:rPr>
        <w:t xml:space="preserve"> __________________________________________________________</w:t>
      </w:r>
      <w:r w:rsidR="00074C70">
        <w:rPr>
          <w:b/>
          <w:sz w:val="24"/>
        </w:rPr>
        <w:t>____________________</w:t>
      </w:r>
    </w:p>
    <w:p w:rsidR="00E0507B" w:rsidRPr="00E0507B" w:rsidRDefault="00E0507B" w:rsidP="00E0507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0507B">
        <w:rPr>
          <w:rFonts w:ascii="Arial" w:eastAsia="Times New Roman" w:hAnsi="Arial" w:cs="Arial"/>
          <w:b/>
          <w:sz w:val="20"/>
          <w:szCs w:val="20"/>
        </w:rPr>
        <w:t>S7L2</w:t>
      </w:r>
      <w:r w:rsidRPr="00E0507B">
        <w:rPr>
          <w:rFonts w:ascii="Arial" w:eastAsia="Times New Roman" w:hAnsi="Arial" w:cs="Arial"/>
          <w:sz w:val="20"/>
          <w:szCs w:val="20"/>
        </w:rPr>
        <w:t xml:space="preserve"> Students will describe the structure and function of cells, tissues, organs, and organ systems.</w:t>
      </w:r>
    </w:p>
    <w:p w:rsidR="00E0507B" w:rsidRPr="00E0507B" w:rsidRDefault="00E0507B" w:rsidP="00E0507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0507B">
        <w:rPr>
          <w:rFonts w:ascii="Arial" w:eastAsia="Times New Roman" w:hAnsi="Arial" w:cs="Arial"/>
          <w:b/>
          <w:sz w:val="20"/>
          <w:szCs w:val="20"/>
        </w:rPr>
        <w:t xml:space="preserve">a. </w:t>
      </w:r>
      <w:r w:rsidRPr="00E0507B">
        <w:rPr>
          <w:rFonts w:ascii="Arial" w:eastAsia="Times New Roman" w:hAnsi="Arial" w:cs="Arial"/>
          <w:sz w:val="20"/>
          <w:szCs w:val="20"/>
        </w:rPr>
        <w:t>Explain that cells take in nutrients in order to grow and divide and to make needed materials.</w:t>
      </w:r>
    </w:p>
    <w:p w:rsidR="00E0507B" w:rsidRPr="00E0507B" w:rsidRDefault="00E0507B" w:rsidP="00E0507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0507B" w:rsidRPr="00E0507B" w:rsidRDefault="00E0507B" w:rsidP="00E0507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0507B">
        <w:rPr>
          <w:rFonts w:ascii="Arial" w:eastAsia="Times New Roman" w:hAnsi="Arial" w:cs="Arial"/>
          <w:b/>
          <w:sz w:val="20"/>
          <w:szCs w:val="20"/>
        </w:rPr>
        <w:t xml:space="preserve">b. </w:t>
      </w:r>
      <w:r w:rsidRPr="00E0507B">
        <w:rPr>
          <w:rFonts w:ascii="Arial" w:eastAsia="Times New Roman" w:hAnsi="Arial" w:cs="Arial"/>
          <w:sz w:val="20"/>
          <w:szCs w:val="20"/>
        </w:rPr>
        <w:t xml:space="preserve">Relate cell structures (cell membrane, nucleus, cytoplasm, chloroplasts, </w:t>
      </w:r>
      <w:proofErr w:type="gramStart"/>
      <w:r w:rsidRPr="00E0507B">
        <w:rPr>
          <w:rFonts w:ascii="Arial" w:eastAsia="Times New Roman" w:hAnsi="Arial" w:cs="Arial"/>
          <w:sz w:val="20"/>
          <w:szCs w:val="20"/>
        </w:rPr>
        <w:t>mitochondria</w:t>
      </w:r>
      <w:proofErr w:type="gramEnd"/>
      <w:r w:rsidRPr="00E0507B">
        <w:rPr>
          <w:rFonts w:ascii="Arial" w:eastAsia="Times New Roman" w:hAnsi="Arial" w:cs="Arial"/>
          <w:sz w:val="20"/>
          <w:szCs w:val="20"/>
        </w:rPr>
        <w:t>) to basic cell functions.</w:t>
      </w:r>
    </w:p>
    <w:p w:rsidR="00E0507B" w:rsidRPr="00E0507B" w:rsidRDefault="00E0507B" w:rsidP="00E0507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0507B" w:rsidRPr="00E0507B" w:rsidRDefault="00E0507B" w:rsidP="00E0507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0507B">
        <w:rPr>
          <w:rFonts w:ascii="Arial" w:eastAsia="Times New Roman" w:hAnsi="Arial" w:cs="Arial"/>
          <w:b/>
          <w:sz w:val="20"/>
          <w:szCs w:val="20"/>
        </w:rPr>
        <w:t>c</w:t>
      </w:r>
      <w:r w:rsidRPr="00E0507B">
        <w:rPr>
          <w:rFonts w:ascii="Arial" w:eastAsia="Times New Roman" w:hAnsi="Arial" w:cs="Arial"/>
          <w:sz w:val="20"/>
          <w:szCs w:val="20"/>
        </w:rPr>
        <w:t>. Explain that cells are organized into tissues, tissues into organs, organs into systems, and systems into organisms.</w:t>
      </w:r>
    </w:p>
    <w:p w:rsidR="00E0507B" w:rsidRPr="00E0507B" w:rsidRDefault="00E0507B" w:rsidP="00E0507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0507B" w:rsidRDefault="00E0507B" w:rsidP="00E0507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0507B" w:rsidRDefault="00E0507B" w:rsidP="00E0507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We have access to the following necessary material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507B" w:rsidRDefault="00E0507B" w:rsidP="00E0507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E0507B" w:rsidRDefault="00E0507B" w:rsidP="00E0507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We have attached our brainstorming for review. Comment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507B" w:rsidRDefault="00E0507B" w:rsidP="00E0507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E0507B" w:rsidRDefault="00E0507B" w:rsidP="00E0507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We plan on </w:t>
      </w:r>
      <w:r w:rsidR="00BC5FCC">
        <w:rPr>
          <w:rFonts w:ascii="Arial" w:eastAsia="Times New Roman" w:hAnsi="Arial" w:cs="Arial"/>
          <w:b/>
          <w:sz w:val="20"/>
          <w:szCs w:val="20"/>
        </w:rPr>
        <w:t>filming</w:t>
      </w:r>
      <w:r w:rsidR="005B0238"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on the following days:  ____________________________________________________________________________________</w:t>
      </w:r>
    </w:p>
    <w:p w:rsidR="00E0507B" w:rsidRDefault="00E0507B" w:rsidP="00E0507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E0507B" w:rsidRDefault="00E0507B" w:rsidP="00E0507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We plan on editing during the following days: ____________________________________________________________________________________</w:t>
      </w:r>
    </w:p>
    <w:p w:rsidR="00E0507B" w:rsidRDefault="00E0507B" w:rsidP="00E0507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E0507B" w:rsidRPr="00E0507B" w:rsidRDefault="00E0507B" w:rsidP="00E0507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We request the following materials or accommodations: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507B" w:rsidRDefault="00E0507B" w:rsidP="00E0507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B0238" w:rsidRDefault="005B0238" w:rsidP="00E0507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5B0238" w:rsidRDefault="005B0238" w:rsidP="00E0507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5B0238" w:rsidRDefault="005B0238" w:rsidP="00E0507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5B0238" w:rsidRDefault="005B0238" w:rsidP="00E0507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5B0238" w:rsidRDefault="005B0238" w:rsidP="00E0507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5B0238" w:rsidRDefault="005B0238" w:rsidP="00E0507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5B0238" w:rsidRDefault="005B0238" w:rsidP="00E0507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5B0238" w:rsidRDefault="005B0238" w:rsidP="00E0507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5B0238" w:rsidRDefault="005B0238" w:rsidP="00E0507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5B0238" w:rsidRDefault="005B0238" w:rsidP="00E0507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5B0238" w:rsidRDefault="005B0238" w:rsidP="00E0507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5B0238" w:rsidRDefault="005B0238" w:rsidP="00E0507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5B0238" w:rsidRDefault="005B0238" w:rsidP="00E0507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5B0238" w:rsidRDefault="005B0238" w:rsidP="00E0507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5B0238" w:rsidRDefault="005B0238" w:rsidP="00E0507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bookmarkStart w:id="0" w:name="_GoBack"/>
      <w:bookmarkEnd w:id="0"/>
    </w:p>
    <w:sectPr w:rsidR="005B023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BC8" w:rsidRDefault="008F4BC8" w:rsidP="00E0507B">
      <w:pPr>
        <w:spacing w:after="0" w:line="240" w:lineRule="auto"/>
      </w:pPr>
      <w:r>
        <w:separator/>
      </w:r>
    </w:p>
  </w:endnote>
  <w:endnote w:type="continuationSeparator" w:id="0">
    <w:p w:rsidR="008F4BC8" w:rsidRDefault="008F4BC8" w:rsidP="00E05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BC8" w:rsidRDefault="008F4BC8" w:rsidP="00E0507B">
      <w:pPr>
        <w:spacing w:after="0" w:line="240" w:lineRule="auto"/>
      </w:pPr>
      <w:r>
        <w:separator/>
      </w:r>
    </w:p>
  </w:footnote>
  <w:footnote w:type="continuationSeparator" w:id="0">
    <w:p w:rsidR="008F4BC8" w:rsidRDefault="008F4BC8" w:rsidP="00E05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7F7F7F" w:themeColor="background1" w:themeShade="7F"/>
        <w:spacing w:val="60"/>
      </w:rPr>
      <w:id w:val="2125270135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E0507B" w:rsidRDefault="00BC5FCC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Digital Story Telling</w:t>
        </w:r>
        <w:r w:rsidR="00E0507B">
          <w:t xml:space="preserve"> | </w:t>
        </w:r>
        <w:r w:rsidR="00E0507B">
          <w:fldChar w:fldCharType="begin"/>
        </w:r>
        <w:r w:rsidR="00E0507B">
          <w:instrText xml:space="preserve"> PAGE   \* MERGEFORMAT </w:instrText>
        </w:r>
        <w:r w:rsidR="00E0507B">
          <w:fldChar w:fldCharType="separate"/>
        </w:r>
        <w:r w:rsidR="001232BC" w:rsidRPr="001232BC">
          <w:rPr>
            <w:b/>
            <w:bCs/>
            <w:noProof/>
          </w:rPr>
          <w:t>2</w:t>
        </w:r>
        <w:r w:rsidR="00E0507B">
          <w:rPr>
            <w:b/>
            <w:bCs/>
            <w:noProof/>
          </w:rPr>
          <w:fldChar w:fldCharType="end"/>
        </w:r>
      </w:p>
    </w:sdtContent>
  </w:sdt>
  <w:p w:rsidR="00E0507B" w:rsidRDefault="00E050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599"/>
    <w:rsid w:val="00055688"/>
    <w:rsid w:val="00074C70"/>
    <w:rsid w:val="00082955"/>
    <w:rsid w:val="000B0BD6"/>
    <w:rsid w:val="001232BC"/>
    <w:rsid w:val="00136BB2"/>
    <w:rsid w:val="001821BF"/>
    <w:rsid w:val="001C5AEB"/>
    <w:rsid w:val="001C6ADF"/>
    <w:rsid w:val="001E3032"/>
    <w:rsid w:val="00275466"/>
    <w:rsid w:val="002D312E"/>
    <w:rsid w:val="0034485E"/>
    <w:rsid w:val="00345064"/>
    <w:rsid w:val="003D7678"/>
    <w:rsid w:val="00432879"/>
    <w:rsid w:val="00435626"/>
    <w:rsid w:val="00481F4C"/>
    <w:rsid w:val="004A05A3"/>
    <w:rsid w:val="004C308A"/>
    <w:rsid w:val="00500CBE"/>
    <w:rsid w:val="005424F0"/>
    <w:rsid w:val="005713FF"/>
    <w:rsid w:val="00582139"/>
    <w:rsid w:val="0058325A"/>
    <w:rsid w:val="00595599"/>
    <w:rsid w:val="005B0238"/>
    <w:rsid w:val="005D7687"/>
    <w:rsid w:val="0061132D"/>
    <w:rsid w:val="006964C4"/>
    <w:rsid w:val="006A01C9"/>
    <w:rsid w:val="0072234E"/>
    <w:rsid w:val="00733FFE"/>
    <w:rsid w:val="00857D08"/>
    <w:rsid w:val="008B05C9"/>
    <w:rsid w:val="008B5B82"/>
    <w:rsid w:val="008F4BC8"/>
    <w:rsid w:val="00924786"/>
    <w:rsid w:val="009B6436"/>
    <w:rsid w:val="00A17B68"/>
    <w:rsid w:val="00A31E6E"/>
    <w:rsid w:val="00A54678"/>
    <w:rsid w:val="00A76F34"/>
    <w:rsid w:val="00B017AD"/>
    <w:rsid w:val="00B1336F"/>
    <w:rsid w:val="00B3573B"/>
    <w:rsid w:val="00B51F19"/>
    <w:rsid w:val="00B90A01"/>
    <w:rsid w:val="00BA5927"/>
    <w:rsid w:val="00BC1991"/>
    <w:rsid w:val="00BC5FCC"/>
    <w:rsid w:val="00BC6AEB"/>
    <w:rsid w:val="00BD5C49"/>
    <w:rsid w:val="00C12D1F"/>
    <w:rsid w:val="00C347A9"/>
    <w:rsid w:val="00C93F40"/>
    <w:rsid w:val="00D43B10"/>
    <w:rsid w:val="00DE63B6"/>
    <w:rsid w:val="00DF5035"/>
    <w:rsid w:val="00E00ED6"/>
    <w:rsid w:val="00E0507B"/>
    <w:rsid w:val="00E303D7"/>
    <w:rsid w:val="00E577D7"/>
    <w:rsid w:val="00EC5B4F"/>
    <w:rsid w:val="00EF0D9E"/>
    <w:rsid w:val="00F121DD"/>
    <w:rsid w:val="00F23A55"/>
    <w:rsid w:val="00FB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07B"/>
  </w:style>
  <w:style w:type="paragraph" w:styleId="Footer">
    <w:name w:val="footer"/>
    <w:basedOn w:val="Normal"/>
    <w:link w:val="FooterChar"/>
    <w:uiPriority w:val="99"/>
    <w:unhideWhenUsed/>
    <w:rsid w:val="00E05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07B"/>
  </w:style>
  <w:style w:type="table" w:styleId="TableGrid">
    <w:name w:val="Table Grid"/>
    <w:basedOn w:val="TableNormal"/>
    <w:uiPriority w:val="39"/>
    <w:rsid w:val="00074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07B"/>
  </w:style>
  <w:style w:type="paragraph" w:styleId="Footer">
    <w:name w:val="footer"/>
    <w:basedOn w:val="Normal"/>
    <w:link w:val="FooterChar"/>
    <w:uiPriority w:val="99"/>
    <w:unhideWhenUsed/>
    <w:rsid w:val="00E05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07B"/>
  </w:style>
  <w:style w:type="table" w:styleId="TableGrid">
    <w:name w:val="Table Grid"/>
    <w:basedOn w:val="TableNormal"/>
    <w:uiPriority w:val="39"/>
    <w:rsid w:val="00074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Saara Uddin</dc:creator>
  <cp:lastModifiedBy>Saara Uddin</cp:lastModifiedBy>
  <cp:revision>2</cp:revision>
  <dcterms:created xsi:type="dcterms:W3CDTF">2014-04-22T03:00:00Z</dcterms:created>
  <dcterms:modified xsi:type="dcterms:W3CDTF">2014-04-22T03:00:00Z</dcterms:modified>
</cp:coreProperties>
</file>