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E8" w:rsidRDefault="0061059E" w:rsidP="00B94EE8">
      <w:pPr>
        <w:jc w:val="center"/>
        <w:rPr>
          <w:b/>
        </w:rPr>
      </w:pPr>
      <w:r>
        <w:rPr>
          <w:b/>
        </w:rPr>
        <w:t>Robots!</w:t>
      </w:r>
    </w:p>
    <w:p w:rsidR="00B94EE8" w:rsidRDefault="00B94EE8" w:rsidP="00B94EE8">
      <w:pPr>
        <w:jc w:val="center"/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Teacher Name: </w:t>
      </w:r>
      <w:proofErr w:type="spellStart"/>
      <w:r>
        <w:rPr>
          <w:b/>
          <w:sz w:val="16"/>
          <w:u w:val="single"/>
        </w:rPr>
        <w:t>Saara</w:t>
      </w:r>
      <w:proofErr w:type="spellEnd"/>
      <w:r>
        <w:rPr>
          <w:b/>
          <w:sz w:val="16"/>
          <w:u w:val="single"/>
        </w:rPr>
        <w:t xml:space="preserve"> Uddin________________________Grade:____5th__________Subject:____Math___________________________Date:_______4/16/2014_____________________________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882"/>
        <w:gridCol w:w="1314"/>
        <w:gridCol w:w="4392"/>
        <w:gridCol w:w="1826"/>
        <w:gridCol w:w="999"/>
        <w:gridCol w:w="829"/>
        <w:gridCol w:w="738"/>
      </w:tblGrid>
      <w:tr w:rsidR="00B94EE8" w:rsidTr="00505953">
        <w:tc>
          <w:tcPr>
            <w:tcW w:w="4392" w:type="dxa"/>
            <w:gridSpan w:val="3"/>
            <w:vAlign w:val="center"/>
          </w:tcPr>
          <w:p w:rsidR="00B94EE8" w:rsidRDefault="00B94EE8" w:rsidP="0050595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Class Description: </w:t>
            </w:r>
            <w:r>
              <w:rPr>
                <w:sz w:val="16"/>
              </w:rPr>
              <w:t>Middle school teachers and math majors</w:t>
            </w:r>
          </w:p>
          <w:p w:rsidR="00B94EE8" w:rsidRPr="00F84666" w:rsidRDefault="00B94EE8" w:rsidP="00505953">
            <w:pPr>
              <w:rPr>
                <w:sz w:val="16"/>
              </w:rPr>
            </w:pPr>
            <w:r>
              <w:rPr>
                <w:sz w:val="16"/>
              </w:rPr>
              <w:t>(This would also describe overall and key socio/economic backgrounds of students. Also students in ELL, Special Education, Gifted, various learning styles, performance, etc.)</w:t>
            </w:r>
          </w:p>
        </w:tc>
        <w:tc>
          <w:tcPr>
            <w:tcW w:w="4392" w:type="dxa"/>
            <w:vAlign w:val="center"/>
          </w:tcPr>
          <w:p w:rsidR="00B94EE8" w:rsidRPr="00AA322F" w:rsidRDefault="00B94EE8" w:rsidP="0050595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Differentiated Instruction: </w:t>
            </w:r>
          </w:p>
          <w:p w:rsidR="00B94EE8" w:rsidRPr="00871160" w:rsidRDefault="00B94EE8" w:rsidP="00505953">
            <w:pPr>
              <w:rPr>
                <w:sz w:val="16"/>
              </w:rPr>
            </w:pPr>
            <w:r>
              <w:rPr>
                <w:sz w:val="16"/>
              </w:rPr>
              <w:t>Students who are struggling or have learning disabilities will be given can be given a card modelling and asked to construct a similar robot in 2D or 3D. These students can also choose to work with a partner.</w:t>
            </w:r>
          </w:p>
          <w:p w:rsidR="00B94EE8" w:rsidRPr="00FA44E2" w:rsidRDefault="00B94EE8" w:rsidP="00505953">
            <w:pPr>
              <w:rPr>
                <w:b/>
                <w:sz w:val="16"/>
              </w:rPr>
            </w:pPr>
          </w:p>
        </w:tc>
        <w:tc>
          <w:tcPr>
            <w:tcW w:w="4392" w:type="dxa"/>
            <w:gridSpan w:val="4"/>
            <w:vAlign w:val="center"/>
          </w:tcPr>
          <w:p w:rsidR="00B94EE8" w:rsidRPr="00FA44E2" w:rsidRDefault="00B94EE8" w:rsidP="0050595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Modifications/Accommodations: </w:t>
            </w:r>
            <w:r w:rsidRPr="00FA44E2">
              <w:rPr>
                <w:sz w:val="16"/>
              </w:rPr>
              <w:t>(refer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to RTI, IEP, and 504 plans) </w:t>
            </w:r>
          </w:p>
          <w:p w:rsidR="00B94EE8" w:rsidRPr="00FA44E2" w:rsidRDefault="00B94EE8" w:rsidP="00505953">
            <w:pPr>
              <w:rPr>
                <w:sz w:val="16"/>
              </w:rPr>
            </w:pPr>
          </w:p>
          <w:p w:rsidR="00B94EE8" w:rsidRPr="00FA44E2" w:rsidRDefault="00B94EE8" w:rsidP="00505953">
            <w:pPr>
              <w:rPr>
                <w:b/>
                <w:sz w:val="16"/>
              </w:rPr>
            </w:pPr>
          </w:p>
        </w:tc>
      </w:tr>
      <w:tr w:rsidR="00B94EE8" w:rsidTr="00505953">
        <w:tc>
          <w:tcPr>
            <w:tcW w:w="4392" w:type="dxa"/>
            <w:gridSpan w:val="3"/>
            <w:vAlign w:val="center"/>
          </w:tcPr>
          <w:p w:rsidR="00B94EE8" w:rsidRDefault="00B94EE8" w:rsidP="005059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Class Key Standards:</w:t>
            </w:r>
          </w:p>
          <w:p w:rsidR="0048515F" w:rsidRPr="0048515F" w:rsidRDefault="0048515F" w:rsidP="0048515F">
            <w:pPr>
              <w:rPr>
                <w:sz w:val="16"/>
              </w:rPr>
            </w:pPr>
            <w:r w:rsidRPr="0048515F">
              <w:rPr>
                <w:b/>
                <w:sz w:val="16"/>
              </w:rPr>
              <w:t xml:space="preserve">MCC5.MD.3 </w:t>
            </w:r>
            <w:r w:rsidRPr="0048515F">
              <w:rPr>
                <w:sz w:val="16"/>
              </w:rPr>
              <w:t>Recognize volume as an attribute of solid figures and understand concepts of volume measurement.</w:t>
            </w:r>
          </w:p>
          <w:p w:rsidR="0048515F" w:rsidRPr="0048515F" w:rsidRDefault="0048515F" w:rsidP="0048515F">
            <w:pPr>
              <w:rPr>
                <w:b/>
                <w:sz w:val="16"/>
              </w:rPr>
            </w:pPr>
            <w:r w:rsidRPr="0048515F">
              <w:rPr>
                <w:b/>
                <w:sz w:val="16"/>
              </w:rPr>
              <w:t xml:space="preserve">a. </w:t>
            </w:r>
            <w:r w:rsidRPr="0048515F">
              <w:rPr>
                <w:sz w:val="16"/>
              </w:rPr>
              <w:t>A cube with side length 1 unit, called a “unit cube,” is said to have “one cubic unit” of volume, and can be used to measure volume.</w:t>
            </w:r>
          </w:p>
          <w:p w:rsidR="00B94EE8" w:rsidRPr="00FA44E2" w:rsidRDefault="0048515F" w:rsidP="0048515F">
            <w:pPr>
              <w:rPr>
                <w:b/>
                <w:sz w:val="16"/>
              </w:rPr>
            </w:pPr>
            <w:r w:rsidRPr="0048515F">
              <w:rPr>
                <w:b/>
                <w:sz w:val="16"/>
              </w:rPr>
              <w:t>b</w:t>
            </w:r>
            <w:r w:rsidRPr="0048515F">
              <w:rPr>
                <w:sz w:val="16"/>
              </w:rPr>
              <w:t>. A solid figure which can be packed without gaps or overlaps using n unit cubes is said to have a volume of n cubic units.</w:t>
            </w:r>
          </w:p>
        </w:tc>
        <w:tc>
          <w:tcPr>
            <w:tcW w:w="4392" w:type="dxa"/>
          </w:tcPr>
          <w:p w:rsidR="00B94EE8" w:rsidRPr="00DB6EAF" w:rsidRDefault="00B94EE8" w:rsidP="00B94EE8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Essential Question(s): </w:t>
            </w:r>
            <w:r>
              <w:rPr>
                <w:sz w:val="16"/>
              </w:rPr>
              <w:t>What is area? What is volume?</w:t>
            </w:r>
          </w:p>
          <w:p w:rsidR="00B94EE8" w:rsidRDefault="00B94EE8" w:rsidP="00505953">
            <w:pPr>
              <w:rPr>
                <w:b/>
                <w:sz w:val="16"/>
              </w:rPr>
            </w:pPr>
          </w:p>
          <w:p w:rsidR="00B94EE8" w:rsidRPr="00DB6EAF" w:rsidRDefault="00B94EE8" w:rsidP="0050595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Key Vocabulary: </w:t>
            </w:r>
            <w:r>
              <w:rPr>
                <w:sz w:val="16"/>
              </w:rPr>
              <w:t>area, volume, squared, cubed</w:t>
            </w:r>
          </w:p>
          <w:p w:rsidR="00B94EE8" w:rsidRDefault="00B94EE8" w:rsidP="00505953">
            <w:pPr>
              <w:rPr>
                <w:b/>
                <w:sz w:val="16"/>
              </w:rPr>
            </w:pPr>
          </w:p>
        </w:tc>
        <w:tc>
          <w:tcPr>
            <w:tcW w:w="4392" w:type="dxa"/>
            <w:gridSpan w:val="4"/>
          </w:tcPr>
          <w:p w:rsidR="00B94EE8" w:rsidRDefault="00B94EE8" w:rsidP="00B94EE8">
            <w:pPr>
              <w:rPr>
                <w:sz w:val="16"/>
              </w:rPr>
            </w:pPr>
            <w:r>
              <w:rPr>
                <w:b/>
                <w:sz w:val="16"/>
              </w:rPr>
              <w:t>Materials:</w:t>
            </w:r>
            <w:r>
              <w:rPr>
                <w:sz w:val="16"/>
              </w:rPr>
              <w:t xml:space="preserve"> sugar cubes (at least 30 per student or group)</w:t>
            </w:r>
          </w:p>
          <w:p w:rsidR="00B94EE8" w:rsidRDefault="00B94EE8" w:rsidP="00B94EE8">
            <w:pPr>
              <w:rPr>
                <w:sz w:val="16"/>
              </w:rPr>
            </w:pPr>
            <w:r>
              <w:rPr>
                <w:sz w:val="16"/>
              </w:rPr>
              <w:t>Area worksheet</w:t>
            </w:r>
          </w:p>
          <w:p w:rsidR="00B94EE8" w:rsidRDefault="00B94EE8" w:rsidP="00B94EE8">
            <w:pPr>
              <w:rPr>
                <w:sz w:val="16"/>
              </w:rPr>
            </w:pPr>
            <w:r>
              <w:rPr>
                <w:sz w:val="16"/>
              </w:rPr>
              <w:t>Volume worksheet</w:t>
            </w:r>
          </w:p>
          <w:p w:rsidR="00B94EE8" w:rsidRDefault="00B94EE8" w:rsidP="00B94EE8">
            <w:pPr>
              <w:rPr>
                <w:sz w:val="16"/>
              </w:rPr>
            </w:pPr>
            <w:r>
              <w:rPr>
                <w:sz w:val="16"/>
              </w:rPr>
              <w:t>Coloring pencils/crayons/markers</w:t>
            </w:r>
          </w:p>
          <w:p w:rsidR="00B94EE8" w:rsidRDefault="00B94EE8" w:rsidP="00B94EE8">
            <w:pPr>
              <w:rPr>
                <w:sz w:val="16"/>
              </w:rPr>
            </w:pPr>
            <w:r>
              <w:rPr>
                <w:sz w:val="16"/>
              </w:rPr>
              <w:t>Paint in various colors (optional)</w:t>
            </w:r>
          </w:p>
          <w:p w:rsidR="00B94EE8" w:rsidRDefault="00B94EE8" w:rsidP="00B94EE8">
            <w:pPr>
              <w:rPr>
                <w:sz w:val="16"/>
              </w:rPr>
            </w:pPr>
            <w:r>
              <w:rPr>
                <w:sz w:val="16"/>
              </w:rPr>
              <w:t>Glue</w:t>
            </w:r>
            <w:r w:rsidR="00B15A63">
              <w:rPr>
                <w:sz w:val="16"/>
              </w:rPr>
              <w:t xml:space="preserve"> or other substance</w:t>
            </w:r>
            <w:r>
              <w:rPr>
                <w:sz w:val="16"/>
              </w:rPr>
              <w:t xml:space="preserve"> (to stick sugar cubes together)</w:t>
            </w:r>
          </w:p>
          <w:p w:rsidR="008C73B2" w:rsidRDefault="008C73B2" w:rsidP="00B94EE8">
            <w:pPr>
              <w:rPr>
                <w:sz w:val="16"/>
              </w:rPr>
            </w:pPr>
            <w:r>
              <w:rPr>
                <w:sz w:val="16"/>
              </w:rPr>
              <w:t xml:space="preserve">Prezi </w:t>
            </w:r>
          </w:p>
          <w:p w:rsidR="00B94EE8" w:rsidRPr="00AA322F" w:rsidRDefault="008C73B2" w:rsidP="00B94EE8">
            <w:pPr>
              <w:rPr>
                <w:sz w:val="16"/>
              </w:rPr>
            </w:pPr>
            <w:r w:rsidRPr="008C73B2">
              <w:rPr>
                <w:sz w:val="16"/>
              </w:rPr>
              <w:t>http://prezi.com/mckblmj-csdh/?utm_campaign=share&amp;utm_medium=copy</w:t>
            </w:r>
          </w:p>
        </w:tc>
      </w:tr>
      <w:tr w:rsidR="00B94EE8" w:rsidTr="00505953">
        <w:tc>
          <w:tcPr>
            <w:tcW w:w="2196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82" w:type="dxa"/>
          </w:tcPr>
          <w:p w:rsidR="00B94EE8" w:rsidRPr="002B061C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Monday</w:t>
            </w:r>
          </w:p>
        </w:tc>
        <w:tc>
          <w:tcPr>
            <w:tcW w:w="7532" w:type="dxa"/>
            <w:gridSpan w:val="3"/>
          </w:tcPr>
          <w:p w:rsidR="00B94EE8" w:rsidRPr="002B061C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</w:p>
        </w:tc>
        <w:tc>
          <w:tcPr>
            <w:tcW w:w="999" w:type="dxa"/>
          </w:tcPr>
          <w:p w:rsidR="00B94EE8" w:rsidRPr="002B061C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Wednesday</w:t>
            </w:r>
          </w:p>
        </w:tc>
        <w:tc>
          <w:tcPr>
            <w:tcW w:w="829" w:type="dxa"/>
          </w:tcPr>
          <w:p w:rsidR="00B94EE8" w:rsidRPr="002B061C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Thursday</w:t>
            </w:r>
          </w:p>
        </w:tc>
        <w:tc>
          <w:tcPr>
            <w:tcW w:w="738" w:type="dxa"/>
          </w:tcPr>
          <w:p w:rsidR="00B94EE8" w:rsidRPr="002B061C" w:rsidRDefault="00B94EE8" w:rsidP="00505953">
            <w:pPr>
              <w:jc w:val="center"/>
              <w:rPr>
                <w:b/>
                <w:sz w:val="16"/>
              </w:rPr>
            </w:pPr>
            <w:r w:rsidRPr="002B061C">
              <w:rPr>
                <w:b/>
                <w:sz w:val="16"/>
              </w:rPr>
              <w:t>Friday</w:t>
            </w:r>
          </w:p>
        </w:tc>
      </w:tr>
      <w:tr w:rsidR="00B94EE8" w:rsidTr="00505953">
        <w:tc>
          <w:tcPr>
            <w:tcW w:w="2196" w:type="dxa"/>
          </w:tcPr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What will students…?</w:t>
            </w:r>
          </w:p>
          <w:p w:rsidR="00B94EE8" w:rsidRPr="002B061C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Know, Understand and Be able to do:</w:t>
            </w:r>
          </w:p>
        </w:tc>
        <w:tc>
          <w:tcPr>
            <w:tcW w:w="882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532" w:type="dxa"/>
            <w:gridSpan w:val="3"/>
            <w:vAlign w:val="center"/>
          </w:tcPr>
          <w:p w:rsidR="00B94EE8" w:rsidRPr="00F82A8F" w:rsidRDefault="00B94EE8" w:rsidP="0080152C">
            <w:pPr>
              <w:rPr>
                <w:sz w:val="16"/>
              </w:rPr>
            </w:pPr>
            <w:r>
              <w:rPr>
                <w:sz w:val="16"/>
              </w:rPr>
              <w:t>Students w</w:t>
            </w:r>
            <w:r w:rsidR="0080152C">
              <w:rPr>
                <w:sz w:val="16"/>
              </w:rPr>
              <w:t>ill be able to understand/refresh what area is and why it is square units and what volume is and why it is in cube units.</w:t>
            </w:r>
          </w:p>
        </w:tc>
        <w:tc>
          <w:tcPr>
            <w:tcW w:w="99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2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38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B94EE8" w:rsidTr="00505953">
        <w:tc>
          <w:tcPr>
            <w:tcW w:w="2196" w:type="dxa"/>
          </w:tcPr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Assessments:</w:t>
            </w:r>
          </w:p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Formative:</w:t>
            </w:r>
          </w:p>
          <w:p w:rsidR="00B94EE8" w:rsidRPr="00F82A8F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Summative:</w:t>
            </w:r>
          </w:p>
        </w:tc>
        <w:tc>
          <w:tcPr>
            <w:tcW w:w="882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532" w:type="dxa"/>
            <w:gridSpan w:val="3"/>
          </w:tcPr>
          <w:p w:rsidR="00B94EE8" w:rsidRDefault="00B94EE8" w:rsidP="00505953">
            <w:pPr>
              <w:rPr>
                <w:b/>
                <w:sz w:val="16"/>
              </w:rPr>
            </w:pPr>
          </w:p>
          <w:p w:rsidR="00B94EE8" w:rsidRDefault="00B94EE8" w:rsidP="00505953">
            <w:pPr>
              <w:jc w:val="both"/>
              <w:rPr>
                <w:sz w:val="16"/>
              </w:rPr>
            </w:pPr>
            <w:r>
              <w:rPr>
                <w:sz w:val="16"/>
              </w:rPr>
              <w:t>Student disc</w:t>
            </w:r>
            <w:r w:rsidR="0048515F">
              <w:rPr>
                <w:sz w:val="16"/>
              </w:rPr>
              <w:t>ourse and participation in both robot activities</w:t>
            </w:r>
            <w:r>
              <w:rPr>
                <w:sz w:val="16"/>
              </w:rPr>
              <w:t>, answers to probing questions</w:t>
            </w:r>
          </w:p>
          <w:p w:rsidR="00B94EE8" w:rsidRPr="00F82A8F" w:rsidRDefault="00B94EE8" w:rsidP="00505953">
            <w:pPr>
              <w:jc w:val="both"/>
              <w:rPr>
                <w:sz w:val="16"/>
              </w:rPr>
            </w:pPr>
            <w:r>
              <w:rPr>
                <w:sz w:val="16"/>
              </w:rPr>
              <w:t>Ticket out the door.</w:t>
            </w:r>
          </w:p>
        </w:tc>
        <w:tc>
          <w:tcPr>
            <w:tcW w:w="99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2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38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B94EE8" w:rsidTr="00505953">
        <w:tc>
          <w:tcPr>
            <w:tcW w:w="2196" w:type="dxa"/>
          </w:tcPr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Instructional/Learning Strategies:</w:t>
            </w:r>
          </w:p>
          <w:p w:rsidR="00B94EE8" w:rsidRDefault="00B94EE8" w:rsidP="00505953">
            <w:pPr>
              <w:rPr>
                <w:b/>
                <w:sz w:val="16"/>
              </w:rPr>
            </w:pPr>
          </w:p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Teacher Actions:</w:t>
            </w:r>
          </w:p>
          <w:p w:rsidR="00B94EE8" w:rsidRDefault="00B94EE8" w:rsidP="00505953">
            <w:pPr>
              <w:jc w:val="center"/>
              <w:rPr>
                <w:b/>
                <w:sz w:val="16"/>
              </w:rPr>
            </w:pPr>
          </w:p>
          <w:p w:rsidR="00B94EE8" w:rsidRPr="00F82A8F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Student Actions:</w:t>
            </w:r>
          </w:p>
        </w:tc>
        <w:tc>
          <w:tcPr>
            <w:tcW w:w="882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532" w:type="dxa"/>
            <w:gridSpan w:val="3"/>
          </w:tcPr>
          <w:p w:rsidR="00B94EE8" w:rsidRPr="00250EB7" w:rsidRDefault="00B94EE8" w:rsidP="0050595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Grouping: </w:t>
            </w:r>
            <w:r>
              <w:rPr>
                <w:sz w:val="16"/>
              </w:rPr>
              <w:t xml:space="preserve">Students will be </w:t>
            </w:r>
            <w:r w:rsidR="008C73B2">
              <w:rPr>
                <w:sz w:val="16"/>
              </w:rPr>
              <w:t>allowed to work individually or in pairs. Collaboration with peers is encouraged.</w:t>
            </w:r>
          </w:p>
          <w:p w:rsidR="00B94EE8" w:rsidRDefault="00B94EE8" w:rsidP="00505953">
            <w:pPr>
              <w:rPr>
                <w:b/>
                <w:sz w:val="16"/>
              </w:rPr>
            </w:pPr>
          </w:p>
          <w:p w:rsidR="008C73B2" w:rsidRDefault="008C73B2" w:rsidP="00505953">
            <w:pPr>
              <w:rPr>
                <w:b/>
                <w:sz w:val="16"/>
              </w:rPr>
            </w:pPr>
          </w:p>
          <w:p w:rsidR="008C73B2" w:rsidRDefault="008C73B2" w:rsidP="005059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Guide lesson through Prezi.</w:t>
            </w:r>
          </w:p>
          <w:p w:rsidR="008C73B2" w:rsidRDefault="00B94EE8" w:rsidP="008C73B2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Warm-up: </w:t>
            </w:r>
            <w:hyperlink r:id="rId5" w:history="1">
              <w:r w:rsidR="008C73B2" w:rsidRPr="007F5E8F">
                <w:rPr>
                  <w:rStyle w:val="Hyperlink"/>
                  <w:b/>
                  <w:sz w:val="16"/>
                </w:rPr>
                <w:t>https://www.youtube.com/watch?v=DF39Ygp53mQ</w:t>
              </w:r>
            </w:hyperlink>
            <w:r w:rsidR="008C73B2">
              <w:rPr>
                <w:b/>
                <w:sz w:val="16"/>
              </w:rPr>
              <w:t xml:space="preserve"> (first 50 seconds of video</w:t>
            </w:r>
          </w:p>
          <w:p w:rsidR="008C73B2" w:rsidRDefault="008C73B2" w:rsidP="008C73B2">
            <w:pPr>
              <w:rPr>
                <w:b/>
                <w:sz w:val="16"/>
              </w:rPr>
            </w:pPr>
          </w:p>
          <w:p w:rsidR="00B94EE8" w:rsidRPr="008C73B2" w:rsidRDefault="008C73B2" w:rsidP="008C73B2">
            <w:pPr>
              <w:rPr>
                <w:sz w:val="16"/>
              </w:rPr>
            </w:pPr>
            <w:r>
              <w:rPr>
                <w:b/>
                <w:sz w:val="16"/>
              </w:rPr>
              <w:t>Review: Part 1 of “Robots” worksheet to review Area</w:t>
            </w:r>
          </w:p>
        </w:tc>
        <w:tc>
          <w:tcPr>
            <w:tcW w:w="99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2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38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B94EE8" w:rsidTr="00505953">
        <w:tc>
          <w:tcPr>
            <w:tcW w:w="2196" w:type="dxa"/>
          </w:tcPr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Instructional/Learning Strategies:</w:t>
            </w:r>
          </w:p>
          <w:p w:rsidR="008C73B2" w:rsidRDefault="008C73B2" w:rsidP="00505953">
            <w:pPr>
              <w:jc w:val="center"/>
              <w:rPr>
                <w:b/>
                <w:sz w:val="16"/>
              </w:rPr>
            </w:pPr>
          </w:p>
          <w:p w:rsidR="008C73B2" w:rsidRDefault="008C73B2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Students</w:t>
            </w:r>
          </w:p>
          <w:p w:rsidR="008C73B2" w:rsidRDefault="008C73B2" w:rsidP="00505953">
            <w:pPr>
              <w:jc w:val="center"/>
              <w:rPr>
                <w:b/>
                <w:sz w:val="16"/>
              </w:rPr>
            </w:pPr>
          </w:p>
          <w:p w:rsidR="008C73B2" w:rsidRPr="00FB0F67" w:rsidRDefault="008C73B2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Teacher</w:t>
            </w:r>
          </w:p>
        </w:tc>
        <w:tc>
          <w:tcPr>
            <w:tcW w:w="882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532" w:type="dxa"/>
            <w:gridSpan w:val="3"/>
          </w:tcPr>
          <w:p w:rsidR="00B94EE8" w:rsidRDefault="00B94EE8" w:rsidP="00B15A6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Grouping Strategies: </w:t>
            </w:r>
            <w:r w:rsidR="008C73B2">
              <w:rPr>
                <w:sz w:val="16"/>
              </w:rPr>
              <w:t>Students will be allowed to work individually or in pairs. Collaboration with peers is encouraged.</w:t>
            </w:r>
          </w:p>
          <w:p w:rsidR="008C73B2" w:rsidRDefault="008C73B2" w:rsidP="00B15A63">
            <w:pPr>
              <w:rPr>
                <w:sz w:val="16"/>
              </w:rPr>
            </w:pPr>
          </w:p>
          <w:p w:rsidR="008C73B2" w:rsidRDefault="008C73B2" w:rsidP="00B15A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Part  of “Robots” worksheet to explore volume</w:t>
            </w:r>
          </w:p>
          <w:p w:rsidR="008C73B2" w:rsidRDefault="008C73B2" w:rsidP="00B15A63">
            <w:pPr>
              <w:rPr>
                <w:b/>
                <w:sz w:val="16"/>
                <w:u w:val="single"/>
              </w:rPr>
            </w:pPr>
          </w:p>
          <w:p w:rsidR="008C73B2" w:rsidRPr="008C73B2" w:rsidRDefault="008C73B2" w:rsidP="00B15A63">
            <w:pPr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Review and Explain Concepts of Volume using student input and Prezi.</w:t>
            </w:r>
          </w:p>
        </w:tc>
        <w:tc>
          <w:tcPr>
            <w:tcW w:w="99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2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38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B94EE8" w:rsidTr="00505953">
        <w:tc>
          <w:tcPr>
            <w:tcW w:w="2196" w:type="dxa"/>
          </w:tcPr>
          <w:p w:rsidR="00B94EE8" w:rsidRPr="00250EB7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Summarizing</w:t>
            </w:r>
          </w:p>
        </w:tc>
        <w:tc>
          <w:tcPr>
            <w:tcW w:w="882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532" w:type="dxa"/>
            <w:gridSpan w:val="3"/>
          </w:tcPr>
          <w:p w:rsidR="00B94EE8" w:rsidRDefault="00B94EE8" w:rsidP="00505953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In groups, then as a class in discussion: </w:t>
            </w:r>
            <w:r w:rsidR="0048515F">
              <w:rPr>
                <w:sz w:val="16"/>
              </w:rPr>
              <w:t>Go over</w:t>
            </w:r>
            <w:r>
              <w:rPr>
                <w:sz w:val="16"/>
              </w:rPr>
              <w:t xml:space="preserve"> the worksheet about the activity in groups, then share thoughts and answers with class.</w:t>
            </w:r>
          </w:p>
          <w:p w:rsidR="00B94EE8" w:rsidRPr="00250EB7" w:rsidRDefault="00B94EE8" w:rsidP="00505953">
            <w:pPr>
              <w:rPr>
                <w:sz w:val="16"/>
              </w:rPr>
            </w:pPr>
          </w:p>
        </w:tc>
        <w:tc>
          <w:tcPr>
            <w:tcW w:w="99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2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38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B94EE8" w:rsidTr="00505953">
        <w:tc>
          <w:tcPr>
            <w:tcW w:w="2196" w:type="dxa"/>
          </w:tcPr>
          <w:p w:rsidR="00B94EE8" w:rsidRDefault="00B94EE8" w:rsidP="0050595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Reflection Notes:</w:t>
            </w:r>
          </w:p>
          <w:p w:rsidR="00B94EE8" w:rsidRDefault="00B94EE8" w:rsidP="00505953">
            <w:pPr>
              <w:jc w:val="center"/>
              <w:rPr>
                <w:b/>
                <w:sz w:val="16"/>
              </w:rPr>
            </w:pPr>
          </w:p>
          <w:p w:rsidR="00B94EE8" w:rsidRDefault="00B94EE8" w:rsidP="00505953">
            <w:pPr>
              <w:jc w:val="center"/>
              <w:rPr>
                <w:b/>
                <w:sz w:val="16"/>
              </w:rPr>
            </w:pPr>
          </w:p>
          <w:p w:rsidR="00B94EE8" w:rsidRPr="00250EB7" w:rsidRDefault="00B94EE8" w:rsidP="00505953">
            <w:pPr>
              <w:rPr>
                <w:b/>
                <w:sz w:val="16"/>
              </w:rPr>
            </w:pPr>
          </w:p>
        </w:tc>
        <w:tc>
          <w:tcPr>
            <w:tcW w:w="882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532" w:type="dxa"/>
            <w:gridSpan w:val="3"/>
          </w:tcPr>
          <w:p w:rsidR="00B94EE8" w:rsidRDefault="000A7DF6" w:rsidP="00505953">
            <w:pPr>
              <w:rPr>
                <w:sz w:val="16"/>
              </w:rPr>
            </w:pPr>
            <w:r>
              <w:rPr>
                <w:sz w:val="16"/>
              </w:rPr>
              <w:t>This lesson could be adapted to include surface area.</w:t>
            </w:r>
          </w:p>
          <w:p w:rsidR="000A7DF6" w:rsidRPr="000A7DF6" w:rsidRDefault="000A7DF6" w:rsidP="00505953">
            <w:pPr>
              <w:rPr>
                <w:sz w:val="16"/>
              </w:rPr>
            </w:pPr>
            <w:r>
              <w:rPr>
                <w:sz w:val="16"/>
              </w:rPr>
              <w:t>Giving complete instructions or asking for full student attention at times during activity is important. Take enough time to discuss probing questions.</w:t>
            </w:r>
            <w:bookmarkStart w:id="0" w:name="_GoBack"/>
            <w:bookmarkEnd w:id="0"/>
          </w:p>
        </w:tc>
        <w:tc>
          <w:tcPr>
            <w:tcW w:w="99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29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738" w:type="dxa"/>
          </w:tcPr>
          <w:p w:rsidR="00B94EE8" w:rsidRDefault="00B94EE8" w:rsidP="00505953">
            <w:pPr>
              <w:jc w:val="center"/>
              <w:rPr>
                <w:b/>
                <w:sz w:val="16"/>
                <w:u w:val="single"/>
              </w:rPr>
            </w:pPr>
          </w:p>
        </w:tc>
      </w:tr>
    </w:tbl>
    <w:p w:rsidR="00C8295D" w:rsidRDefault="00C8295D"/>
    <w:sectPr w:rsidR="00C8295D" w:rsidSect="00B94E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E8"/>
    <w:rsid w:val="00016BF2"/>
    <w:rsid w:val="000278F3"/>
    <w:rsid w:val="0003161E"/>
    <w:rsid w:val="00063219"/>
    <w:rsid w:val="000A7DF6"/>
    <w:rsid w:val="00124A17"/>
    <w:rsid w:val="00203706"/>
    <w:rsid w:val="00203DC1"/>
    <w:rsid w:val="002561A5"/>
    <w:rsid w:val="00260485"/>
    <w:rsid w:val="00270264"/>
    <w:rsid w:val="002B088D"/>
    <w:rsid w:val="002B7C06"/>
    <w:rsid w:val="0033763A"/>
    <w:rsid w:val="0037288E"/>
    <w:rsid w:val="00376291"/>
    <w:rsid w:val="003844BE"/>
    <w:rsid w:val="00384D9F"/>
    <w:rsid w:val="003A432B"/>
    <w:rsid w:val="00431E67"/>
    <w:rsid w:val="004442B2"/>
    <w:rsid w:val="00484E26"/>
    <w:rsid w:val="0048515F"/>
    <w:rsid w:val="005811F9"/>
    <w:rsid w:val="00581399"/>
    <w:rsid w:val="0061059E"/>
    <w:rsid w:val="00685A69"/>
    <w:rsid w:val="006971F8"/>
    <w:rsid w:val="00733D6C"/>
    <w:rsid w:val="00740DA4"/>
    <w:rsid w:val="00756ED8"/>
    <w:rsid w:val="007741FD"/>
    <w:rsid w:val="00776624"/>
    <w:rsid w:val="0080152C"/>
    <w:rsid w:val="008A07F1"/>
    <w:rsid w:val="008C73B2"/>
    <w:rsid w:val="008D007E"/>
    <w:rsid w:val="00934B6B"/>
    <w:rsid w:val="00945421"/>
    <w:rsid w:val="00A05F02"/>
    <w:rsid w:val="00A2115B"/>
    <w:rsid w:val="00A52488"/>
    <w:rsid w:val="00AE159B"/>
    <w:rsid w:val="00B15A63"/>
    <w:rsid w:val="00B4265D"/>
    <w:rsid w:val="00B778DA"/>
    <w:rsid w:val="00B852C8"/>
    <w:rsid w:val="00B94EE8"/>
    <w:rsid w:val="00C10960"/>
    <w:rsid w:val="00C2298D"/>
    <w:rsid w:val="00C8295D"/>
    <w:rsid w:val="00C93B68"/>
    <w:rsid w:val="00D061E8"/>
    <w:rsid w:val="00E336D3"/>
    <w:rsid w:val="00E540C7"/>
    <w:rsid w:val="00EF196F"/>
    <w:rsid w:val="00F0075C"/>
    <w:rsid w:val="00F139F0"/>
    <w:rsid w:val="00F87718"/>
    <w:rsid w:val="00FA6592"/>
    <w:rsid w:val="00FD0DC6"/>
    <w:rsid w:val="00FD5714"/>
    <w:rsid w:val="00FE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39Ygp53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Saara Uddin</dc:creator>
  <cp:lastModifiedBy>Saara Uddin</cp:lastModifiedBy>
  <cp:revision>5</cp:revision>
  <dcterms:created xsi:type="dcterms:W3CDTF">2014-04-15T20:02:00Z</dcterms:created>
  <dcterms:modified xsi:type="dcterms:W3CDTF">2014-04-23T13:13:00Z</dcterms:modified>
</cp:coreProperties>
</file>